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77777777" w:rsidR="00A26C48" w:rsidRDefault="00A26C48"/>
    <w:p w14:paraId="68B72BC7" w14:textId="1CFA93F5" w:rsidR="000D62D1" w:rsidRDefault="000D62D1">
      <w:r>
        <w:t>Kryss av for hvilket av områdene det gis tilbud på. Det er mulig å gi tilbud på ett eller flere områder.</w:t>
      </w:r>
    </w:p>
    <w:p w14:paraId="41F2E0BD" w14:textId="77777777" w:rsidR="000D62D1" w:rsidRDefault="000D62D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D62D1" w14:paraId="002F6199" w14:textId="77777777" w:rsidTr="000D62D1">
        <w:tc>
          <w:tcPr>
            <w:tcW w:w="4814" w:type="dxa"/>
          </w:tcPr>
          <w:p w14:paraId="4C7ED866" w14:textId="3E1022E9" w:rsidR="000D62D1" w:rsidRDefault="000D62D1">
            <w:r>
              <w:t>Avtaleområde 1 – Harstad</w:t>
            </w:r>
          </w:p>
        </w:tc>
        <w:tc>
          <w:tcPr>
            <w:tcW w:w="4814" w:type="dxa"/>
          </w:tcPr>
          <w:p w14:paraId="3940A60F" w14:textId="77777777" w:rsidR="000D62D1" w:rsidRDefault="000D62D1"/>
        </w:tc>
      </w:tr>
      <w:tr w:rsidR="000D62D1" w14:paraId="7F224F05" w14:textId="77777777" w:rsidTr="000D62D1">
        <w:tc>
          <w:tcPr>
            <w:tcW w:w="4814" w:type="dxa"/>
          </w:tcPr>
          <w:p w14:paraId="34BFDD62" w14:textId="60CA80EC" w:rsidR="000D62D1" w:rsidRDefault="000D62D1">
            <w:r>
              <w:t>Avtaleområde 2 – Narvik</w:t>
            </w:r>
          </w:p>
        </w:tc>
        <w:tc>
          <w:tcPr>
            <w:tcW w:w="4814" w:type="dxa"/>
          </w:tcPr>
          <w:p w14:paraId="3F9CD849" w14:textId="77777777" w:rsidR="000D62D1" w:rsidRDefault="000D62D1"/>
        </w:tc>
      </w:tr>
      <w:tr w:rsidR="000D62D1" w14:paraId="44E83989" w14:textId="77777777" w:rsidTr="000D62D1">
        <w:tc>
          <w:tcPr>
            <w:tcW w:w="4814" w:type="dxa"/>
          </w:tcPr>
          <w:p w14:paraId="623E5F3C" w14:textId="17E2A3BA" w:rsidR="000D62D1" w:rsidRDefault="000D62D1">
            <w:proofErr w:type="spellStart"/>
            <w:r>
              <w:t>Avtaleormåde</w:t>
            </w:r>
            <w:proofErr w:type="spellEnd"/>
            <w:r>
              <w:t xml:space="preserve"> 3 – Fjelldal</w:t>
            </w:r>
          </w:p>
        </w:tc>
        <w:tc>
          <w:tcPr>
            <w:tcW w:w="4814" w:type="dxa"/>
          </w:tcPr>
          <w:p w14:paraId="0DD87AB5" w14:textId="77777777" w:rsidR="000D62D1" w:rsidRDefault="000D62D1"/>
        </w:tc>
      </w:tr>
      <w:tr w:rsidR="000D62D1" w14:paraId="7D35F4B3" w14:textId="77777777" w:rsidTr="000D62D1">
        <w:tc>
          <w:tcPr>
            <w:tcW w:w="4814" w:type="dxa"/>
          </w:tcPr>
          <w:p w14:paraId="1BF41710" w14:textId="362E4ADA" w:rsidR="000D62D1" w:rsidRDefault="000D62D1">
            <w:r>
              <w:t>Avtaleområde 4 - Svolvær</w:t>
            </w:r>
          </w:p>
        </w:tc>
        <w:tc>
          <w:tcPr>
            <w:tcW w:w="4814" w:type="dxa"/>
          </w:tcPr>
          <w:p w14:paraId="7E256F90" w14:textId="77777777" w:rsidR="000D62D1" w:rsidRDefault="000D62D1"/>
        </w:tc>
      </w:tr>
    </w:tbl>
    <w:p w14:paraId="7C646998" w14:textId="77777777" w:rsidR="000D62D1" w:rsidRDefault="000D62D1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7D8E74D2" w14:textId="59A8EFBE" w:rsidR="00302C26" w:rsidRDefault="00B1290F" w:rsidP="0035182A">
      <w:pPr>
        <w:rPr>
          <w:i/>
          <w:color w:val="FF0000"/>
        </w:rPr>
      </w:pPr>
      <w:r w:rsidRPr="0056030A">
        <w:rPr>
          <w:i/>
          <w:color w:val="FF0000"/>
        </w:rPr>
        <w:t xml:space="preserve"> </w:t>
      </w:r>
    </w:p>
    <w:p w14:paraId="5D249034" w14:textId="77777777" w:rsidR="00E978B4" w:rsidRPr="006C09D4" w:rsidRDefault="00E978B4" w:rsidP="0035182A">
      <w:pPr>
        <w:rPr>
          <w:i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6C09D4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77777777" w:rsidR="004F73E2" w:rsidRPr="006C09D4" w:rsidRDefault="004F73E2" w:rsidP="00F94EF6">
            <w:pPr>
              <w:rPr>
                <w:i/>
                <w:color w:val="000000" w:themeColor="text1"/>
              </w:rPr>
            </w:pPr>
          </w:p>
        </w:tc>
        <w:tc>
          <w:tcPr>
            <w:tcW w:w="4110" w:type="dxa"/>
            <w:vAlign w:val="bottom"/>
          </w:tcPr>
          <w:p w14:paraId="12057B9C" w14:textId="5FE40BCD" w:rsidR="004F73E2" w:rsidRPr="00D11993" w:rsidRDefault="004F73E2" w:rsidP="00F94EF6">
            <w:pPr>
              <w:rPr>
                <w:iCs/>
                <w:color w:val="000000" w:themeColor="text1"/>
              </w:rPr>
            </w:pPr>
            <w:r w:rsidRPr="00D11993">
              <w:rPr>
                <w:iCs/>
                <w:color w:val="000000" w:themeColor="text1"/>
              </w:rPr>
              <w:t>Prosjektleder</w:t>
            </w:r>
            <w:r w:rsidR="00B11C9F" w:rsidRPr="00D11993"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4820" w:type="dxa"/>
            <w:vAlign w:val="bottom"/>
          </w:tcPr>
          <w:p w14:paraId="7763C2B2" w14:textId="77777777" w:rsidR="004F73E2" w:rsidRPr="006C09D4" w:rsidRDefault="004F73E2" w:rsidP="00F94EF6">
            <w:pPr>
              <w:jc w:val="left"/>
              <w:rPr>
                <w:i/>
                <w:color w:val="000000" w:themeColor="text1"/>
              </w:rPr>
            </w:pPr>
            <w:r w:rsidRPr="006C09D4">
              <w:rPr>
                <w:i/>
                <w:color w:val="000000" w:themeColor="text1"/>
              </w:rPr>
              <w:t xml:space="preserve">pr time NOK </w:t>
            </w:r>
          </w:p>
        </w:tc>
      </w:tr>
    </w:tbl>
    <w:p w14:paraId="764B91A0" w14:textId="77777777" w:rsidR="00665601" w:rsidRPr="006C09D4" w:rsidRDefault="00665601" w:rsidP="00665601">
      <w:pPr>
        <w:rPr>
          <w:b/>
          <w:color w:val="000000" w:themeColor="text1"/>
        </w:rPr>
      </w:pPr>
    </w:p>
    <w:p w14:paraId="0B0FBC04" w14:textId="468971E3" w:rsidR="00665601" w:rsidRPr="006C09D4" w:rsidRDefault="00665601" w:rsidP="00665601">
      <w:pPr>
        <w:rPr>
          <w:i/>
          <w:color w:val="000000" w:themeColor="text1"/>
        </w:rPr>
      </w:pPr>
      <w:r w:rsidRPr="006C09D4">
        <w:rPr>
          <w:b/>
          <w:color w:val="000000" w:themeColor="text1"/>
        </w:rPr>
        <w:t>Ventilasjonsarbeider</w:t>
      </w:r>
      <w:r w:rsidR="006C09D4" w:rsidRPr="006C09D4">
        <w:rPr>
          <w:b/>
          <w:color w:val="000000" w:themeColor="text1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665601" w:rsidRPr="006C09D4" w14:paraId="5DA2BAB8" w14:textId="77777777" w:rsidTr="009F7F02">
        <w:trPr>
          <w:cantSplit/>
          <w:trHeight w:val="566"/>
        </w:trPr>
        <w:tc>
          <w:tcPr>
            <w:tcW w:w="496" w:type="dxa"/>
            <w:vAlign w:val="bottom"/>
          </w:tcPr>
          <w:p w14:paraId="75AC9FD2" w14:textId="77777777" w:rsidR="00665601" w:rsidRPr="006C09D4" w:rsidRDefault="00665601" w:rsidP="009F7F02">
            <w:pPr>
              <w:rPr>
                <w:i/>
                <w:color w:val="000000" w:themeColor="text1"/>
              </w:rPr>
            </w:pPr>
            <w:r w:rsidRPr="006C09D4">
              <w:rPr>
                <w:i/>
                <w:color w:val="000000" w:themeColor="text1"/>
              </w:rPr>
              <w:t>a)</w:t>
            </w:r>
          </w:p>
        </w:tc>
        <w:tc>
          <w:tcPr>
            <w:tcW w:w="4110" w:type="dxa"/>
            <w:vAlign w:val="bottom"/>
          </w:tcPr>
          <w:p w14:paraId="7A7C283B" w14:textId="77777777" w:rsidR="00665601" w:rsidRPr="006C09D4" w:rsidRDefault="00665601" w:rsidP="009F7F0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>Faglært arbeidstaker, se forskrift 23.09.16 nr. 1241 § 2 andre ledd</w:t>
            </w:r>
          </w:p>
        </w:tc>
        <w:tc>
          <w:tcPr>
            <w:tcW w:w="4820" w:type="dxa"/>
            <w:vAlign w:val="bottom"/>
          </w:tcPr>
          <w:p w14:paraId="082063D6" w14:textId="77777777" w:rsidR="00665601" w:rsidRPr="006C09D4" w:rsidRDefault="00665601" w:rsidP="009F7F0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 xml:space="preserve">pr time NOK </w:t>
            </w:r>
          </w:p>
        </w:tc>
      </w:tr>
      <w:tr w:rsidR="00665601" w:rsidRPr="006C09D4" w14:paraId="6A59AD09" w14:textId="77777777" w:rsidTr="009F7F02">
        <w:trPr>
          <w:cantSplit/>
          <w:trHeight w:val="565"/>
        </w:trPr>
        <w:tc>
          <w:tcPr>
            <w:tcW w:w="496" w:type="dxa"/>
            <w:vAlign w:val="bottom"/>
          </w:tcPr>
          <w:p w14:paraId="46E2049A" w14:textId="77777777" w:rsidR="00665601" w:rsidRPr="006C09D4" w:rsidRDefault="00665601" w:rsidP="009F7F02">
            <w:pPr>
              <w:rPr>
                <w:i/>
                <w:color w:val="000000" w:themeColor="text1"/>
              </w:rPr>
            </w:pPr>
            <w:r w:rsidRPr="006C09D4">
              <w:rPr>
                <w:i/>
                <w:color w:val="000000" w:themeColor="text1"/>
              </w:rPr>
              <w:t>b)</w:t>
            </w:r>
          </w:p>
        </w:tc>
        <w:tc>
          <w:tcPr>
            <w:tcW w:w="4110" w:type="dxa"/>
            <w:vAlign w:val="bottom"/>
          </w:tcPr>
          <w:p w14:paraId="67D76707" w14:textId="77777777" w:rsidR="00665601" w:rsidRPr="006C09D4" w:rsidRDefault="00665601" w:rsidP="009F7F0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>Ufaglært arbeidstaker, se forskrift 23.09.16 nr. 1241§ 2 andre ledd/Hjelpearbeider</w:t>
            </w:r>
          </w:p>
        </w:tc>
        <w:tc>
          <w:tcPr>
            <w:tcW w:w="4820" w:type="dxa"/>
            <w:vAlign w:val="bottom"/>
          </w:tcPr>
          <w:p w14:paraId="4D9864A3" w14:textId="77777777" w:rsidR="00665601" w:rsidRPr="006C09D4" w:rsidRDefault="00665601" w:rsidP="009F7F0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 xml:space="preserve">pr time NOK </w:t>
            </w:r>
          </w:p>
        </w:tc>
      </w:tr>
      <w:tr w:rsidR="00665601" w:rsidRPr="006C09D4" w14:paraId="70686FAF" w14:textId="77777777" w:rsidTr="009F7F02">
        <w:trPr>
          <w:cantSplit/>
          <w:trHeight w:val="565"/>
        </w:trPr>
        <w:tc>
          <w:tcPr>
            <w:tcW w:w="496" w:type="dxa"/>
            <w:vAlign w:val="bottom"/>
          </w:tcPr>
          <w:p w14:paraId="0D501AB9" w14:textId="77777777" w:rsidR="00665601" w:rsidRPr="006C09D4" w:rsidRDefault="00665601" w:rsidP="009F7F02">
            <w:pPr>
              <w:rPr>
                <w:i/>
                <w:color w:val="000000" w:themeColor="text1"/>
              </w:rPr>
            </w:pPr>
            <w:r w:rsidRPr="006C09D4">
              <w:rPr>
                <w:i/>
                <w:color w:val="000000" w:themeColor="text1"/>
              </w:rPr>
              <w:t>c)</w:t>
            </w:r>
          </w:p>
        </w:tc>
        <w:tc>
          <w:tcPr>
            <w:tcW w:w="4110" w:type="dxa"/>
            <w:vAlign w:val="bottom"/>
          </w:tcPr>
          <w:p w14:paraId="551DE6A0" w14:textId="77777777" w:rsidR="00665601" w:rsidRPr="006C09D4" w:rsidRDefault="00665601" w:rsidP="009F7F0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bottom"/>
          </w:tcPr>
          <w:p w14:paraId="77256389" w14:textId="77777777" w:rsidR="00665601" w:rsidRPr="006C09D4" w:rsidRDefault="00665601" w:rsidP="009F7F0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 xml:space="preserve">pr time NOK </w:t>
            </w:r>
          </w:p>
        </w:tc>
      </w:tr>
    </w:tbl>
    <w:p w14:paraId="7BEF585D" w14:textId="77777777" w:rsidR="00B1290F" w:rsidRPr="006C09D4" w:rsidRDefault="00B1290F" w:rsidP="0035182A">
      <w:pPr>
        <w:rPr>
          <w:i/>
          <w:color w:val="000000" w:themeColor="text1"/>
        </w:rPr>
      </w:pPr>
    </w:p>
    <w:p w14:paraId="281DDA21" w14:textId="5013D9F4" w:rsidR="0035182A" w:rsidRPr="006C09D4" w:rsidRDefault="006C09D4" w:rsidP="0035182A">
      <w:pPr>
        <w:rPr>
          <w:i/>
          <w:color w:val="000000" w:themeColor="text1"/>
        </w:rPr>
      </w:pPr>
      <w:r w:rsidRPr="006C09D4">
        <w:rPr>
          <w:b/>
          <w:color w:val="000000" w:themeColor="text1"/>
        </w:rPr>
        <w:t>Kjøle</w:t>
      </w:r>
      <w:r w:rsidR="00665601" w:rsidRPr="006C09D4">
        <w:rPr>
          <w:b/>
          <w:color w:val="000000" w:themeColor="text1"/>
        </w:rPr>
        <w:t>arbeider</w:t>
      </w:r>
      <w:r w:rsidR="005538A8">
        <w:rPr>
          <w:b/>
          <w:color w:val="000000" w:themeColor="text1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6C09D4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77777777" w:rsidR="0035182A" w:rsidRPr="006C09D4" w:rsidRDefault="008C601A" w:rsidP="008C601A">
            <w:pPr>
              <w:rPr>
                <w:i/>
                <w:color w:val="000000" w:themeColor="text1"/>
              </w:rPr>
            </w:pPr>
            <w:r w:rsidRPr="006C09D4">
              <w:rPr>
                <w:i/>
                <w:color w:val="000000" w:themeColor="text1"/>
              </w:rPr>
              <w:t>a</w:t>
            </w:r>
            <w:r w:rsidR="0035182A" w:rsidRPr="006C09D4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77777777" w:rsidR="0035182A" w:rsidRPr="006C09D4" w:rsidRDefault="00B1290F" w:rsidP="0060148C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>Fag</w:t>
            </w:r>
            <w:r w:rsidR="004F73E2" w:rsidRPr="006C09D4">
              <w:rPr>
                <w:color w:val="000000" w:themeColor="text1"/>
              </w:rPr>
              <w:t xml:space="preserve">lært </w:t>
            </w:r>
            <w:r w:rsidRPr="006C09D4">
              <w:rPr>
                <w:color w:val="000000" w:themeColor="text1"/>
              </w:rPr>
              <w:t>arbeid</w:t>
            </w:r>
            <w:r w:rsidR="004F73E2" w:rsidRPr="006C09D4">
              <w:rPr>
                <w:color w:val="000000" w:themeColor="text1"/>
              </w:rPr>
              <w:t xml:space="preserve">staker, se forskrift </w:t>
            </w:r>
            <w:r w:rsidR="0060148C" w:rsidRPr="006C09D4">
              <w:rPr>
                <w:color w:val="000000" w:themeColor="text1"/>
              </w:rPr>
              <w:t xml:space="preserve">23.09.16 </w:t>
            </w:r>
            <w:r w:rsidR="004F73E2" w:rsidRPr="006C09D4">
              <w:rPr>
                <w:color w:val="000000" w:themeColor="text1"/>
              </w:rPr>
              <w:t>nr. 1</w:t>
            </w:r>
            <w:r w:rsidR="0060148C" w:rsidRPr="006C09D4">
              <w:rPr>
                <w:color w:val="000000" w:themeColor="text1"/>
              </w:rPr>
              <w:t>241</w:t>
            </w:r>
            <w:r w:rsidR="004F73E2" w:rsidRPr="006C09D4">
              <w:rPr>
                <w:color w:val="000000" w:themeColor="text1"/>
              </w:rPr>
              <w:t xml:space="preserve"> § 2 andre ledd</w:t>
            </w:r>
          </w:p>
        </w:tc>
        <w:tc>
          <w:tcPr>
            <w:tcW w:w="4820" w:type="dxa"/>
            <w:vAlign w:val="bottom"/>
          </w:tcPr>
          <w:p w14:paraId="07EE49D1" w14:textId="77777777" w:rsidR="0035182A" w:rsidRPr="006C09D4" w:rsidRDefault="00B1290F" w:rsidP="004F73E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>p</w:t>
            </w:r>
            <w:r w:rsidR="0035182A" w:rsidRPr="006C09D4">
              <w:rPr>
                <w:color w:val="000000" w:themeColor="text1"/>
              </w:rPr>
              <w:t xml:space="preserve">r time NOK </w:t>
            </w:r>
          </w:p>
        </w:tc>
      </w:tr>
      <w:tr w:rsidR="004F73E2" w:rsidRPr="006C09D4" w14:paraId="29896BCA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DBADB47" w14:textId="77777777" w:rsidR="00924468" w:rsidRPr="006C09D4" w:rsidRDefault="008C601A" w:rsidP="0035182A">
            <w:pPr>
              <w:rPr>
                <w:i/>
                <w:color w:val="000000" w:themeColor="text1"/>
              </w:rPr>
            </w:pPr>
            <w:r w:rsidRPr="006C09D4">
              <w:rPr>
                <w:i/>
                <w:color w:val="000000" w:themeColor="text1"/>
              </w:rPr>
              <w:t>b</w:t>
            </w:r>
            <w:r w:rsidR="00924468" w:rsidRPr="006C09D4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247AE931" w14:textId="77777777" w:rsidR="00924468" w:rsidRPr="006C09D4" w:rsidRDefault="004F73E2" w:rsidP="00615C70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 xml:space="preserve">Ufaglært arbeidstaker, se forskrift </w:t>
            </w:r>
            <w:r w:rsidR="0060148C" w:rsidRPr="006C09D4">
              <w:rPr>
                <w:color w:val="000000" w:themeColor="text1"/>
              </w:rPr>
              <w:t>23.09.16 nr. 1241</w:t>
            </w:r>
            <w:r w:rsidRPr="006C09D4">
              <w:rPr>
                <w:color w:val="000000" w:themeColor="text1"/>
              </w:rPr>
              <w:t>§ 2 andre ledd/Hjelpearbeider</w:t>
            </w:r>
          </w:p>
        </w:tc>
        <w:tc>
          <w:tcPr>
            <w:tcW w:w="4820" w:type="dxa"/>
            <w:vAlign w:val="bottom"/>
          </w:tcPr>
          <w:p w14:paraId="1A50D1B2" w14:textId="77777777" w:rsidR="00924468" w:rsidRPr="006C09D4" w:rsidRDefault="00B1290F" w:rsidP="004F73E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>p</w:t>
            </w:r>
            <w:r w:rsidR="00924468" w:rsidRPr="006C09D4">
              <w:rPr>
                <w:color w:val="000000" w:themeColor="text1"/>
              </w:rPr>
              <w:t xml:space="preserve">r time NOK </w:t>
            </w:r>
          </w:p>
        </w:tc>
      </w:tr>
      <w:tr w:rsidR="004F73E2" w:rsidRPr="006C09D4" w14:paraId="74EDDB01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7F8DADC" w14:textId="77777777" w:rsidR="00380874" w:rsidRPr="006C09D4" w:rsidRDefault="008C601A" w:rsidP="0035182A">
            <w:pPr>
              <w:rPr>
                <w:i/>
                <w:color w:val="000000" w:themeColor="text1"/>
              </w:rPr>
            </w:pPr>
            <w:r w:rsidRPr="006C09D4">
              <w:rPr>
                <w:i/>
                <w:color w:val="000000" w:themeColor="text1"/>
              </w:rPr>
              <w:t>c</w:t>
            </w:r>
            <w:r w:rsidR="00380874" w:rsidRPr="006C09D4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40F0DF6C" w14:textId="77777777" w:rsidR="00380874" w:rsidRPr="006C09D4" w:rsidRDefault="004F73E2" w:rsidP="00615C70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bottom"/>
          </w:tcPr>
          <w:p w14:paraId="73B8003B" w14:textId="77777777" w:rsidR="00380874" w:rsidRPr="006C09D4" w:rsidRDefault="00B21C8C" w:rsidP="004F73E2">
            <w:pPr>
              <w:jc w:val="left"/>
              <w:rPr>
                <w:color w:val="000000" w:themeColor="text1"/>
              </w:rPr>
            </w:pPr>
            <w:r w:rsidRPr="006C09D4">
              <w:rPr>
                <w:color w:val="000000" w:themeColor="text1"/>
              </w:rPr>
              <w:t xml:space="preserve">pr </w:t>
            </w:r>
            <w:r w:rsidR="00380874" w:rsidRPr="006C09D4">
              <w:rPr>
                <w:color w:val="000000" w:themeColor="text1"/>
              </w:rPr>
              <w:t xml:space="preserve">time NOK </w:t>
            </w:r>
          </w:p>
        </w:tc>
      </w:tr>
    </w:tbl>
    <w:p w14:paraId="264AA812" w14:textId="77777777" w:rsidR="006C09D4" w:rsidRDefault="006C09D4" w:rsidP="00B1290F">
      <w:pPr>
        <w:rPr>
          <w:color w:val="FF0000"/>
        </w:rPr>
      </w:pPr>
    </w:p>
    <w:p w14:paraId="30C3D003" w14:textId="77777777" w:rsidR="004F73E2" w:rsidRDefault="004F73E2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lastRenderedPageBreak/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CA6AA3">
        <w:rPr>
          <w:i/>
          <w:szCs w:val="21"/>
        </w:rPr>
        <w:t xml:space="preserve"> </w:t>
      </w: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66E3C539" w14:textId="77777777" w:rsidR="00570157" w:rsidRDefault="0057015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4F56AC91" w14:textId="77777777" w:rsidR="00EF3F1F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</w:p>
    <w:p w14:paraId="0AF6231A" w14:textId="77777777" w:rsidR="00EF3F1F" w:rsidRDefault="00EF3F1F" w:rsidP="00EF3F1F"/>
    <w:p w14:paraId="3778DC9F" w14:textId="663E9C11" w:rsidR="00EF3F1F" w:rsidRDefault="00EF3F1F" w:rsidP="00EF3F1F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32B48153" w14:textId="77777777" w:rsidR="00EF3F1F" w:rsidRDefault="00EF3F1F" w:rsidP="00EF3F1F"/>
    <w:p w14:paraId="51D22485" w14:textId="77777777" w:rsidR="00EF3F1F" w:rsidRDefault="00EF3F1F" w:rsidP="00EF3F1F">
      <w:r>
        <w:t>Tillegg</w:t>
      </w:r>
      <w:r w:rsidRPr="004110C1">
        <w:t xml:space="preserve"> pr. utrykni</w:t>
      </w:r>
      <w:r>
        <w:t xml:space="preserve">ng ved hasteoppdrag = NOK ……………. </w:t>
      </w:r>
      <w:r w:rsidRPr="00EF3F1F">
        <w:rPr>
          <w:rStyle w:val="e24kjd"/>
          <w:rFonts w:cs="Arial"/>
          <w:color w:val="222222"/>
          <w:szCs w:val="21"/>
        </w:rPr>
        <w:t xml:space="preserve">ekskl. </w:t>
      </w:r>
      <w:r w:rsidRPr="00EF3F1F">
        <w:rPr>
          <w:rStyle w:val="e24kjd"/>
          <w:rFonts w:cs="Arial"/>
          <w:bCs/>
          <w:color w:val="222222"/>
          <w:szCs w:val="21"/>
        </w:rPr>
        <w:t>mva</w:t>
      </w:r>
      <w:r w:rsidRPr="00940CE9">
        <w:t>.</w:t>
      </w:r>
    </w:p>
    <w:p w14:paraId="05CFD438" w14:textId="77777777" w:rsidR="00EF3F1F" w:rsidRDefault="00EF3F1F" w:rsidP="00EF3F1F">
      <w:pPr>
        <w:pStyle w:val="Listeavsnitt"/>
      </w:pPr>
    </w:p>
    <w:p w14:paraId="110D09EA" w14:textId="77777777" w:rsidR="00EF3F1F" w:rsidRDefault="00EF3F1F" w:rsidP="00EF3F1F">
      <w:r>
        <w:t xml:space="preserve">Se </w:t>
      </w:r>
      <w:proofErr w:type="gramStart"/>
      <w:r>
        <w:t>for øvrig</w:t>
      </w:r>
      <w:proofErr w:type="gramEnd"/>
      <w:r>
        <w:t xml:space="preserve"> punkt 6 i vedlagte Generell kravspesifikasjon for kjøp av Håndverkertjenester i Statsbygg.</w:t>
      </w:r>
    </w:p>
    <w:p w14:paraId="35947F69" w14:textId="77777777" w:rsidR="00EF3F1F" w:rsidRDefault="00EF3F1F" w:rsidP="00EF3F1F">
      <w:pPr>
        <w:pStyle w:val="Listeavsnitt"/>
        <w:rPr>
          <w:b/>
        </w:rPr>
      </w:pPr>
    </w:p>
    <w:p w14:paraId="253946CD" w14:textId="77777777" w:rsidR="000915B4" w:rsidRDefault="000915B4" w:rsidP="00E50E8B">
      <w:pPr>
        <w:pStyle w:val="Listeavsnitt"/>
        <w:numPr>
          <w:ilvl w:val="0"/>
          <w:numId w:val="19"/>
        </w:numPr>
        <w:rPr>
          <w:b/>
        </w:rPr>
      </w:pPr>
      <w:r>
        <w:rPr>
          <w:b/>
        </w:rPr>
        <w:t>Reisekostnader</w:t>
      </w:r>
    </w:p>
    <w:p w14:paraId="3C9DB685" w14:textId="77777777" w:rsidR="000915B4" w:rsidRDefault="000915B4" w:rsidP="00032DC3">
      <w:pPr>
        <w:jc w:val="left"/>
        <w:rPr>
          <w:b/>
        </w:rPr>
      </w:pPr>
    </w:p>
    <w:p w14:paraId="0946EF88" w14:textId="12C65AAA" w:rsidR="005607FC" w:rsidRPr="00D21A2A" w:rsidRDefault="000915B4" w:rsidP="005607F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>
        <w:t>Tilbyder skal oppgi reise</w:t>
      </w:r>
      <w:r w:rsidR="006F4932">
        <w:t>kostnader for følgende eiendommer</w:t>
      </w:r>
      <w:r w:rsidR="00D647EB">
        <w:t>: Sollia barne</w:t>
      </w:r>
      <w:r w:rsidR="009D063E">
        <w:t>- og ungdomssenter og Lamo ungdomssenter.</w:t>
      </w:r>
      <w:r w:rsidR="005607FC">
        <w:t xml:space="preserve"> </w:t>
      </w:r>
      <w:r w:rsidR="005607FC" w:rsidRPr="00D21A2A">
        <w:rPr>
          <w:rFonts w:cs="Arial"/>
          <w:color w:val="000000"/>
          <w:szCs w:val="21"/>
        </w:rPr>
        <w:t xml:space="preserve">For oppdrag ved disse eiendommen skal det tilbys en enhetspris for reise tur/ retur oppdragsstedet. Enhetsprisen kan faktureres per kjøretøy per oppdragsdag, og skal dekke alle kostnader knyttet til transport for den eller de personer som skal utføre oppdraget. </w:t>
      </w:r>
    </w:p>
    <w:p w14:paraId="13E99C0D" w14:textId="3C0E0D8A" w:rsidR="006F4932" w:rsidRDefault="006F4932" w:rsidP="00032DC3">
      <w:pPr>
        <w:jc w:val="left"/>
      </w:pPr>
    </w:p>
    <w:p w14:paraId="6BA26898" w14:textId="49CC8117" w:rsidR="0065132C" w:rsidRPr="0018521D" w:rsidRDefault="0065132C" w:rsidP="0065132C">
      <w:pPr>
        <w:jc w:val="left"/>
        <w:rPr>
          <w:b/>
          <w:color w:val="000000" w:themeColor="text1"/>
        </w:rPr>
      </w:pPr>
      <w:r w:rsidRPr="0018521D">
        <w:rPr>
          <w:b/>
          <w:color w:val="000000" w:themeColor="text1"/>
        </w:rPr>
        <w:t xml:space="preserve">Avtaleområde 1 </w:t>
      </w:r>
      <w:r w:rsidR="0018521D" w:rsidRPr="0018521D">
        <w:rPr>
          <w:b/>
          <w:color w:val="000000" w:themeColor="text1"/>
        </w:rPr>
        <w:t>–</w:t>
      </w:r>
      <w:r w:rsidRPr="0018521D">
        <w:rPr>
          <w:b/>
          <w:color w:val="000000" w:themeColor="text1"/>
        </w:rPr>
        <w:t xml:space="preserve"> Harstad</w:t>
      </w:r>
    </w:p>
    <w:p w14:paraId="684E78B5" w14:textId="77777777" w:rsidR="0018521D" w:rsidRPr="00032DC3" w:rsidRDefault="0018521D" w:rsidP="0065132C">
      <w:pPr>
        <w:jc w:val="left"/>
        <w:rPr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2835"/>
      </w:tblGrid>
      <w:tr w:rsidR="0065132C" w:rsidRPr="008025E7" w14:paraId="75432BB4" w14:textId="77777777" w:rsidTr="00FA3E0B">
        <w:tc>
          <w:tcPr>
            <w:tcW w:w="1980" w:type="dxa"/>
          </w:tcPr>
          <w:p w14:paraId="50938CDF" w14:textId="77777777" w:rsidR="0065132C" w:rsidRPr="008025E7" w:rsidRDefault="0065132C" w:rsidP="001A710A">
            <w:pPr>
              <w:jc w:val="left"/>
              <w:rPr>
                <w:b/>
              </w:rPr>
            </w:pPr>
            <w:r w:rsidRPr="008025E7">
              <w:rPr>
                <w:b/>
              </w:rPr>
              <w:t xml:space="preserve">Område </w:t>
            </w:r>
          </w:p>
        </w:tc>
        <w:tc>
          <w:tcPr>
            <w:tcW w:w="2835" w:type="dxa"/>
          </w:tcPr>
          <w:p w14:paraId="47903861" w14:textId="77777777" w:rsidR="0065132C" w:rsidRPr="008025E7" w:rsidRDefault="0065132C" w:rsidP="001A710A">
            <w:pPr>
              <w:jc w:val="left"/>
              <w:rPr>
                <w:b/>
              </w:rPr>
            </w:pPr>
            <w:r w:rsidRPr="008025E7">
              <w:rPr>
                <w:b/>
              </w:rPr>
              <w:t>Eiendom</w:t>
            </w:r>
          </w:p>
        </w:tc>
        <w:tc>
          <w:tcPr>
            <w:tcW w:w="2835" w:type="dxa"/>
          </w:tcPr>
          <w:p w14:paraId="02CFB443" w14:textId="77777777" w:rsidR="0065132C" w:rsidRPr="008025E7" w:rsidRDefault="0065132C" w:rsidP="001A710A">
            <w:pPr>
              <w:jc w:val="left"/>
              <w:rPr>
                <w:b/>
              </w:rPr>
            </w:pPr>
            <w:r w:rsidRPr="008025E7">
              <w:rPr>
                <w:b/>
              </w:rPr>
              <w:t>Enhetspris [NOK]</w:t>
            </w:r>
          </w:p>
        </w:tc>
      </w:tr>
      <w:tr w:rsidR="0065132C" w14:paraId="3104745C" w14:textId="77777777" w:rsidTr="00FA3E0B">
        <w:trPr>
          <w:trHeight w:val="437"/>
        </w:trPr>
        <w:tc>
          <w:tcPr>
            <w:tcW w:w="1980" w:type="dxa"/>
          </w:tcPr>
          <w:p w14:paraId="2CF08F88" w14:textId="6C3C1C20" w:rsidR="0065132C" w:rsidRDefault="0065132C" w:rsidP="001A710A">
            <w:pPr>
              <w:jc w:val="left"/>
              <w:rPr>
                <w:bCs/>
              </w:rPr>
            </w:pPr>
            <w:r>
              <w:rPr>
                <w:bCs/>
              </w:rPr>
              <w:t>Sortland</w:t>
            </w:r>
          </w:p>
        </w:tc>
        <w:tc>
          <w:tcPr>
            <w:tcW w:w="2835" w:type="dxa"/>
          </w:tcPr>
          <w:p w14:paraId="23BF179E" w14:textId="335A5278" w:rsidR="0065132C" w:rsidRDefault="00DA4906" w:rsidP="001A710A">
            <w:pPr>
              <w:jc w:val="left"/>
              <w:rPr>
                <w:bCs/>
              </w:rPr>
            </w:pPr>
            <w:r w:rsidRPr="00DA4906">
              <w:rPr>
                <w:bCs/>
              </w:rPr>
              <w:t>Sollia barne- og ungdomssenter</w:t>
            </w:r>
          </w:p>
        </w:tc>
        <w:tc>
          <w:tcPr>
            <w:tcW w:w="2835" w:type="dxa"/>
          </w:tcPr>
          <w:p w14:paraId="74F9DF9D" w14:textId="77777777" w:rsidR="0065132C" w:rsidRDefault="0065132C" w:rsidP="001A710A">
            <w:pPr>
              <w:jc w:val="left"/>
              <w:rPr>
                <w:bCs/>
              </w:rPr>
            </w:pPr>
          </w:p>
        </w:tc>
      </w:tr>
    </w:tbl>
    <w:p w14:paraId="1C79AAFE" w14:textId="77777777" w:rsidR="006F4932" w:rsidRDefault="006F4932" w:rsidP="00032DC3">
      <w:pPr>
        <w:jc w:val="left"/>
        <w:rPr>
          <w:bCs/>
        </w:rPr>
      </w:pPr>
    </w:p>
    <w:p w14:paraId="23EF765B" w14:textId="69E582ED" w:rsidR="008025E7" w:rsidRDefault="006F4932" w:rsidP="00032DC3">
      <w:pPr>
        <w:jc w:val="left"/>
        <w:rPr>
          <w:b/>
        </w:rPr>
      </w:pPr>
      <w:r w:rsidRPr="008025E7">
        <w:rPr>
          <w:b/>
        </w:rPr>
        <w:t>Avtaleområde 2</w:t>
      </w:r>
      <w:r w:rsidR="008025E7" w:rsidRPr="008025E7">
        <w:rPr>
          <w:b/>
        </w:rPr>
        <w:t xml:space="preserve"> – Narvik</w:t>
      </w:r>
    </w:p>
    <w:p w14:paraId="5A9220EA" w14:textId="77777777" w:rsidR="008025E7" w:rsidRPr="008025E7" w:rsidRDefault="008025E7" w:rsidP="00032DC3">
      <w:pPr>
        <w:jc w:val="left"/>
        <w:rPr>
          <w:b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2835"/>
      </w:tblGrid>
      <w:tr w:rsidR="008025E7" w:rsidRPr="008025E7" w14:paraId="7FA61D8E" w14:textId="77777777" w:rsidTr="00FA3E0B">
        <w:tc>
          <w:tcPr>
            <w:tcW w:w="1980" w:type="dxa"/>
          </w:tcPr>
          <w:p w14:paraId="7AB06C92" w14:textId="4D9E07C3" w:rsidR="008025E7" w:rsidRPr="008025E7" w:rsidRDefault="008025E7" w:rsidP="00032DC3">
            <w:pPr>
              <w:jc w:val="left"/>
              <w:rPr>
                <w:b/>
              </w:rPr>
            </w:pPr>
            <w:r w:rsidRPr="008025E7">
              <w:rPr>
                <w:b/>
              </w:rPr>
              <w:t xml:space="preserve">Område </w:t>
            </w:r>
          </w:p>
        </w:tc>
        <w:tc>
          <w:tcPr>
            <w:tcW w:w="2835" w:type="dxa"/>
          </w:tcPr>
          <w:p w14:paraId="5D420ABC" w14:textId="1500B0F9" w:rsidR="008025E7" w:rsidRPr="008025E7" w:rsidRDefault="008025E7" w:rsidP="00032DC3">
            <w:pPr>
              <w:jc w:val="left"/>
              <w:rPr>
                <w:b/>
              </w:rPr>
            </w:pPr>
            <w:r w:rsidRPr="008025E7">
              <w:rPr>
                <w:b/>
              </w:rPr>
              <w:t>Eiendom</w:t>
            </w:r>
          </w:p>
        </w:tc>
        <w:tc>
          <w:tcPr>
            <w:tcW w:w="2835" w:type="dxa"/>
          </w:tcPr>
          <w:p w14:paraId="49A2A523" w14:textId="1FE86DC7" w:rsidR="008025E7" w:rsidRPr="008025E7" w:rsidRDefault="008025E7" w:rsidP="00032DC3">
            <w:pPr>
              <w:jc w:val="left"/>
              <w:rPr>
                <w:b/>
              </w:rPr>
            </w:pPr>
            <w:r w:rsidRPr="008025E7">
              <w:rPr>
                <w:b/>
              </w:rPr>
              <w:t>Enhetspris [NOK]</w:t>
            </w:r>
          </w:p>
        </w:tc>
      </w:tr>
      <w:tr w:rsidR="008025E7" w14:paraId="4581470A" w14:textId="77777777" w:rsidTr="00FA3E0B">
        <w:trPr>
          <w:trHeight w:val="437"/>
        </w:trPr>
        <w:tc>
          <w:tcPr>
            <w:tcW w:w="1980" w:type="dxa"/>
          </w:tcPr>
          <w:p w14:paraId="22C8DBBB" w14:textId="7561D60F" w:rsidR="008025E7" w:rsidRDefault="008025E7" w:rsidP="00032DC3">
            <w:pPr>
              <w:jc w:val="left"/>
              <w:rPr>
                <w:bCs/>
              </w:rPr>
            </w:pPr>
            <w:r>
              <w:rPr>
                <w:bCs/>
              </w:rPr>
              <w:t>Sjøvegan</w:t>
            </w:r>
          </w:p>
        </w:tc>
        <w:tc>
          <w:tcPr>
            <w:tcW w:w="2835" w:type="dxa"/>
          </w:tcPr>
          <w:p w14:paraId="0EA25440" w14:textId="50F33E41" w:rsidR="008025E7" w:rsidRDefault="008025E7" w:rsidP="00032DC3">
            <w:pPr>
              <w:jc w:val="left"/>
              <w:rPr>
                <w:bCs/>
              </w:rPr>
            </w:pPr>
            <w:r>
              <w:rPr>
                <w:bCs/>
              </w:rPr>
              <w:t>Lamo Ungdomssenter</w:t>
            </w:r>
          </w:p>
        </w:tc>
        <w:tc>
          <w:tcPr>
            <w:tcW w:w="2835" w:type="dxa"/>
          </w:tcPr>
          <w:p w14:paraId="0486E163" w14:textId="77777777" w:rsidR="008025E7" w:rsidRDefault="008025E7" w:rsidP="00032DC3">
            <w:pPr>
              <w:jc w:val="left"/>
              <w:rPr>
                <w:bCs/>
              </w:rPr>
            </w:pPr>
          </w:p>
        </w:tc>
      </w:tr>
    </w:tbl>
    <w:p w14:paraId="13894D51" w14:textId="1ABF7B9D" w:rsidR="00940CE9" w:rsidRPr="00781DBA" w:rsidRDefault="00940CE9" w:rsidP="00781DBA">
      <w:pPr>
        <w:jc w:val="left"/>
        <w:rPr>
          <w:bCs/>
        </w:rPr>
      </w:pPr>
    </w:p>
    <w:p w14:paraId="1567D96C" w14:textId="7DB174BB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proofErr w:type="gramStart"/>
      <w:r w:rsidR="002C29BA">
        <w:t>fremkommer</w:t>
      </w:r>
      <w:proofErr w:type="gramEnd"/>
      <w:r w:rsidR="002C29BA">
        <w:t xml:space="preserve"> i tabellen nedenfor</w:t>
      </w:r>
      <w:r w:rsidR="00BE0076">
        <w:t xml:space="preserve">. </w:t>
      </w:r>
    </w:p>
    <w:p w14:paraId="40E5D326" w14:textId="4889DCC9" w:rsidR="00BE0076" w:rsidRPr="00D85475" w:rsidRDefault="00AA6FD8" w:rsidP="005776AF">
      <w:pPr>
        <w:ind w:left="3600" w:firstLine="720"/>
        <w:rPr>
          <w:i/>
          <w:color w:val="FF0000"/>
        </w:rPr>
      </w:pPr>
      <w:r>
        <w:rPr>
          <w:i/>
          <w:color w:val="FF0000"/>
        </w:rPr>
        <w:t xml:space="preserve">      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7C2D10" w:rsidRPr="004110C1" w14:paraId="3330FD5D" w14:textId="77777777" w:rsidTr="00E978B4">
        <w:trPr>
          <w:trHeight w:val="140"/>
        </w:trPr>
        <w:tc>
          <w:tcPr>
            <w:tcW w:w="4395" w:type="dxa"/>
            <w:vMerge w:val="restart"/>
            <w:vAlign w:val="center"/>
          </w:tcPr>
          <w:p w14:paraId="4BE242FA" w14:textId="77777777" w:rsidR="007C2D10" w:rsidRDefault="007C2D10" w:rsidP="0035182A"/>
          <w:p w14:paraId="4230596C" w14:textId="77777777" w:rsidR="007C2D10" w:rsidRDefault="007C2D10" w:rsidP="0035182A">
            <w:r>
              <w:t>100</w:t>
            </w:r>
            <w:r w:rsidRPr="004110C1">
              <w:t xml:space="preserve"> % normal arbeidstid</w:t>
            </w:r>
          </w:p>
          <w:p w14:paraId="53E34D97" w14:textId="77777777" w:rsidR="007C2D10" w:rsidRPr="004110C1" w:rsidRDefault="007C2D10" w:rsidP="0035182A"/>
        </w:tc>
        <w:tc>
          <w:tcPr>
            <w:tcW w:w="5273" w:type="dxa"/>
          </w:tcPr>
          <w:p w14:paraId="52246D06" w14:textId="37AAFEA6" w:rsidR="007C2D10" w:rsidRPr="00E20223" w:rsidRDefault="00781DBA" w:rsidP="008C601A">
            <w:pPr>
              <w:rPr>
                <w:color w:val="000000" w:themeColor="text1"/>
              </w:rPr>
            </w:pPr>
            <w:r w:rsidRPr="00E20223">
              <w:rPr>
                <w:color w:val="000000" w:themeColor="text1"/>
              </w:rPr>
              <w:t xml:space="preserve">60 </w:t>
            </w:r>
            <w:r w:rsidR="007C2D10" w:rsidRPr="00E20223">
              <w:rPr>
                <w:color w:val="000000" w:themeColor="text1"/>
              </w:rPr>
              <w:t>% faglært arbeidstaker</w:t>
            </w:r>
          </w:p>
          <w:p w14:paraId="5A7770D8" w14:textId="77777777" w:rsidR="007C2D10" w:rsidRPr="00E20223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78ABE69F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974AC07" w14:textId="77777777" w:rsidR="007C2D10" w:rsidRPr="004110C1" w:rsidRDefault="007C2D10" w:rsidP="0035182A"/>
        </w:tc>
        <w:tc>
          <w:tcPr>
            <w:tcW w:w="5273" w:type="dxa"/>
          </w:tcPr>
          <w:p w14:paraId="0BF8812E" w14:textId="7E91947D" w:rsidR="007C2D10" w:rsidRPr="00E20223" w:rsidRDefault="00781DBA" w:rsidP="008C601A">
            <w:pPr>
              <w:rPr>
                <w:color w:val="000000" w:themeColor="text1"/>
              </w:rPr>
            </w:pPr>
            <w:r w:rsidRPr="00E20223">
              <w:rPr>
                <w:color w:val="000000" w:themeColor="text1"/>
              </w:rPr>
              <w:t xml:space="preserve">25 </w:t>
            </w:r>
            <w:r w:rsidR="007C2D10" w:rsidRPr="00E20223">
              <w:rPr>
                <w:color w:val="000000" w:themeColor="text1"/>
              </w:rPr>
              <w:t xml:space="preserve">% ufaglært arbeidstaker </w:t>
            </w:r>
          </w:p>
          <w:p w14:paraId="57808645" w14:textId="77777777" w:rsidR="007C2D10" w:rsidRPr="00E20223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649CFAF6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BB4EA1" w14:textId="77777777" w:rsidR="007C2D10" w:rsidRPr="004110C1" w:rsidRDefault="007C2D10" w:rsidP="0035182A"/>
        </w:tc>
        <w:tc>
          <w:tcPr>
            <w:tcW w:w="5273" w:type="dxa"/>
          </w:tcPr>
          <w:p w14:paraId="2DC473D8" w14:textId="71EA5C9C" w:rsidR="007C2D10" w:rsidRPr="00E20223" w:rsidRDefault="00781DBA" w:rsidP="008C601A">
            <w:pPr>
              <w:rPr>
                <w:color w:val="000000" w:themeColor="text1"/>
              </w:rPr>
            </w:pPr>
            <w:r w:rsidRPr="00E20223">
              <w:rPr>
                <w:color w:val="000000" w:themeColor="text1"/>
              </w:rPr>
              <w:t xml:space="preserve">5 </w:t>
            </w:r>
            <w:r w:rsidR="007C2D10" w:rsidRPr="00E20223">
              <w:rPr>
                <w:color w:val="000000" w:themeColor="text1"/>
              </w:rPr>
              <w:t>% lærling</w:t>
            </w:r>
          </w:p>
        </w:tc>
      </w:tr>
      <w:tr w:rsidR="007C2D10" w:rsidRPr="004110C1" w14:paraId="5786C475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5492DE" w14:textId="77777777" w:rsidR="007C2D10" w:rsidRPr="004110C1" w:rsidRDefault="007C2D10" w:rsidP="0035182A"/>
        </w:tc>
        <w:tc>
          <w:tcPr>
            <w:tcW w:w="5273" w:type="dxa"/>
          </w:tcPr>
          <w:p w14:paraId="4893573E" w14:textId="02EE8509" w:rsidR="007C2D10" w:rsidRPr="00E20223" w:rsidRDefault="00781DBA" w:rsidP="008C601A">
            <w:pPr>
              <w:rPr>
                <w:color w:val="000000" w:themeColor="text1"/>
              </w:rPr>
            </w:pPr>
            <w:r w:rsidRPr="00E20223">
              <w:rPr>
                <w:color w:val="000000" w:themeColor="text1"/>
              </w:rPr>
              <w:t xml:space="preserve">10 </w:t>
            </w:r>
            <w:r w:rsidR="007C2D10" w:rsidRPr="00E20223">
              <w:rPr>
                <w:color w:val="000000" w:themeColor="text1"/>
              </w:rPr>
              <w:t>% prosjektleder</w:t>
            </w:r>
          </w:p>
        </w:tc>
      </w:tr>
    </w:tbl>
    <w:p w14:paraId="682B9BA9" w14:textId="77777777" w:rsidR="0035182A" w:rsidRDefault="0035182A" w:rsidP="0035182A"/>
    <w:p w14:paraId="12FE6B27" w14:textId="77777777" w:rsidR="001A42BF" w:rsidRDefault="001A42BF" w:rsidP="0035182A"/>
    <w:p w14:paraId="44CC530C" w14:textId="77777777" w:rsidR="001A42BF" w:rsidRDefault="001A42BF" w:rsidP="0035182A"/>
    <w:p w14:paraId="63DF104E" w14:textId="77777777" w:rsidR="001A42BF" w:rsidRPr="004110C1" w:rsidRDefault="001A42BF" w:rsidP="0035182A"/>
    <w:p w14:paraId="6389382E" w14:textId="77777777" w:rsidR="00724258" w:rsidRDefault="004F18FE" w:rsidP="001F292C">
      <w:r>
        <w:t>Endelig evalueringssum vil bli beregnet som følger</w:t>
      </w:r>
      <w:r w:rsidR="001F292C" w:rsidRPr="004110C1">
        <w:t>: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2250"/>
        <w:gridCol w:w="4667"/>
      </w:tblGrid>
      <w:tr w:rsidR="004110C1" w:rsidRPr="004110C1" w14:paraId="20B581CF" w14:textId="77777777" w:rsidTr="74B17D60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2250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4667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74B17D60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2250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4667" w:type="dxa"/>
          </w:tcPr>
          <w:p w14:paraId="2E68B38D" w14:textId="4344B41F" w:rsidR="001F292C" w:rsidRPr="004110C1" w:rsidRDefault="001F292C" w:rsidP="00D7675F">
            <w:pPr>
              <w:jc w:val="left"/>
            </w:pPr>
            <w:r w:rsidRPr="004110C1">
              <w:t>Timer:</w:t>
            </w:r>
            <w:r w:rsidR="00D7675F">
              <w:t xml:space="preserve"> </w:t>
            </w:r>
            <w:r w:rsidR="00E20223">
              <w:t>1000</w:t>
            </w:r>
            <w:r w:rsidR="007C2D10" w:rsidRPr="00C94945">
              <w:rPr>
                <w:i/>
                <w:color w:val="FF0000"/>
              </w:rPr>
              <w:t xml:space="preserve"> </w:t>
            </w:r>
            <w:r w:rsidR="00685158">
              <w:t xml:space="preserve">fordelt som angitt </w:t>
            </w:r>
            <w:r w:rsidR="00217ABB">
              <w:t>over</w:t>
            </w:r>
          </w:p>
        </w:tc>
      </w:tr>
      <w:tr w:rsidR="004110C1" w:rsidRPr="004110C1" w14:paraId="4ED366F1" w14:textId="77777777" w:rsidTr="74B17D60">
        <w:tc>
          <w:tcPr>
            <w:tcW w:w="2722" w:type="dxa"/>
          </w:tcPr>
          <w:p w14:paraId="47BAB760" w14:textId="3AB7F7D9" w:rsidR="001F292C" w:rsidRPr="004110C1" w:rsidRDefault="006F2C54" w:rsidP="001A42BF">
            <w:pPr>
              <w:jc w:val="left"/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  <w:r w:rsidR="006721A5">
              <w:rPr>
                <w:b/>
              </w:rPr>
              <w:t xml:space="preserve"> – Filter og reimer</w:t>
            </w:r>
          </w:p>
        </w:tc>
        <w:tc>
          <w:tcPr>
            <w:tcW w:w="2250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4667" w:type="dxa"/>
          </w:tcPr>
          <w:p w14:paraId="35531182" w14:textId="3DC0C312" w:rsidR="001F292C" w:rsidRPr="004110C1" w:rsidRDefault="001F292C" w:rsidP="00D7675F">
            <w:pPr>
              <w:jc w:val="left"/>
            </w:pPr>
            <w:r w:rsidRPr="004110C1">
              <w:t xml:space="preserve">Netto </w:t>
            </w:r>
            <w:r w:rsidR="00940CE9" w:rsidRPr="004110C1">
              <w:t>inntakskost</w:t>
            </w:r>
            <w:r w:rsidRPr="004110C1">
              <w:t xml:space="preserve"> på materialer</w:t>
            </w:r>
            <w:r w:rsidR="00D72149">
              <w:t>: 200 000</w:t>
            </w:r>
          </w:p>
        </w:tc>
      </w:tr>
      <w:tr w:rsidR="00592FA2" w:rsidRPr="004110C1" w14:paraId="1785CA01" w14:textId="77777777" w:rsidTr="74B17D60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2250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4667" w:type="dxa"/>
          </w:tcPr>
          <w:p w14:paraId="7405A487" w14:textId="6567C24B" w:rsidR="00592FA2" w:rsidRDefault="00592FA2" w:rsidP="00D7675F">
            <w:pPr>
              <w:jc w:val="left"/>
            </w:pPr>
            <w:r w:rsidRPr="004110C1">
              <w:t xml:space="preserve">Netto </w:t>
            </w:r>
            <w:r>
              <w:t xml:space="preserve">dokumenterte kostnader på </w:t>
            </w:r>
            <w:proofErr w:type="gramStart"/>
            <w:r>
              <w:t>innl</w:t>
            </w:r>
            <w:r w:rsidR="002D4253">
              <w:t>e</w:t>
            </w:r>
            <w:r>
              <w:t>i</w:t>
            </w:r>
            <w:r w:rsidR="00940CE9">
              <w:t>e</w:t>
            </w:r>
            <w:proofErr w:type="gramEnd"/>
            <w:r w:rsidR="00940CE9">
              <w:t xml:space="preserve"> av</w:t>
            </w:r>
            <w:r>
              <w:t xml:space="preserve"> spesialu</w:t>
            </w:r>
            <w:r w:rsidR="000B4B88">
              <w:t>t</w:t>
            </w:r>
            <w:r>
              <w:t>styr</w:t>
            </w:r>
            <w:r w:rsidRPr="004110C1">
              <w:t>:</w:t>
            </w:r>
            <w:r w:rsidR="00CA43D6">
              <w:t xml:space="preserve"> 100 000</w:t>
            </w:r>
          </w:p>
        </w:tc>
      </w:tr>
      <w:tr w:rsidR="00F73208" w:rsidRPr="004110C1" w14:paraId="4DA65D82" w14:textId="77777777" w:rsidTr="74B17D60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2250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4667" w:type="dxa"/>
          </w:tcPr>
          <w:p w14:paraId="2208FB88" w14:textId="7293A5E3" w:rsidR="00F73208" w:rsidRPr="004110C1" w:rsidRDefault="00F73208" w:rsidP="00D7675F">
            <w:pPr>
              <w:jc w:val="left"/>
            </w:pPr>
            <w:r w:rsidRPr="004110C1">
              <w:t xml:space="preserve">Netto </w:t>
            </w:r>
            <w:r>
              <w:t xml:space="preserve">dokumenterte kostnader på </w:t>
            </w:r>
            <w:proofErr w:type="gramStart"/>
            <w:r>
              <w:t>innleie</w:t>
            </w:r>
            <w:proofErr w:type="gramEnd"/>
            <w:r>
              <w:t xml:space="preserve"> </w:t>
            </w:r>
            <w:r w:rsidR="00940CE9">
              <w:t xml:space="preserve">av </w:t>
            </w:r>
            <w:r>
              <w:t>spesialtjenester</w:t>
            </w:r>
            <w:r w:rsidRPr="004110C1">
              <w:t>:</w:t>
            </w:r>
            <w:r w:rsidR="00CA43D6">
              <w:t xml:space="preserve"> 100 000</w:t>
            </w:r>
          </w:p>
        </w:tc>
      </w:tr>
      <w:tr w:rsidR="00F73208" w:rsidRPr="004110C1" w14:paraId="6281777A" w14:textId="77777777" w:rsidTr="74B17D60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2250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4667" w:type="dxa"/>
          </w:tcPr>
          <w:p w14:paraId="32AE445D" w14:textId="1F862307" w:rsidR="006721A5" w:rsidRPr="006721A5" w:rsidRDefault="00F73208" w:rsidP="00D7675F">
            <w:pPr>
              <w:jc w:val="left"/>
              <w:rPr>
                <w:i/>
                <w:color w:val="FF0000"/>
              </w:rPr>
            </w:pPr>
            <w:r>
              <w:t xml:space="preserve">Antall hasteoppdrag: </w:t>
            </w:r>
            <w:r w:rsidR="000F7E30" w:rsidRPr="000F7E30">
              <w:rPr>
                <w:iCs/>
                <w:color w:val="000000" w:themeColor="text1"/>
              </w:rPr>
              <w:t>15</w:t>
            </w:r>
          </w:p>
        </w:tc>
      </w:tr>
      <w:tr w:rsidR="006721A5" w:rsidRPr="004110C1" w14:paraId="1AB941A5" w14:textId="77777777" w:rsidTr="74B17D60">
        <w:tc>
          <w:tcPr>
            <w:tcW w:w="2722" w:type="dxa"/>
          </w:tcPr>
          <w:p w14:paraId="36FE3DD4" w14:textId="2CF78C35" w:rsidR="006721A5" w:rsidRDefault="006721A5" w:rsidP="00F73208">
            <w:pPr>
              <w:rPr>
                <w:b/>
              </w:rPr>
            </w:pPr>
            <w:r>
              <w:rPr>
                <w:b/>
              </w:rPr>
              <w:t>F Reisekostnader</w:t>
            </w:r>
          </w:p>
        </w:tc>
        <w:tc>
          <w:tcPr>
            <w:tcW w:w="2250" w:type="dxa"/>
          </w:tcPr>
          <w:p w14:paraId="5296B6D8" w14:textId="7E3B7659" w:rsidR="006721A5" w:rsidRPr="004110C1" w:rsidRDefault="006721A5" w:rsidP="00F73208">
            <w:r>
              <w:t>Fastsum</w:t>
            </w:r>
          </w:p>
        </w:tc>
        <w:tc>
          <w:tcPr>
            <w:tcW w:w="4667" w:type="dxa"/>
          </w:tcPr>
          <w:p w14:paraId="7AF16B96" w14:textId="7E9560C7" w:rsidR="006721A5" w:rsidRDefault="0203F353" w:rsidP="74B17D60">
            <w:pPr>
              <w:jc w:val="left"/>
              <w:rPr>
                <w:highlight w:val="yellow"/>
              </w:rPr>
            </w:pPr>
            <w:r w:rsidRPr="009D063E">
              <w:t xml:space="preserve">Antall </w:t>
            </w:r>
            <w:r w:rsidR="7268AB1D" w:rsidRPr="009D063E">
              <w:t>reiseoppdrag: 10</w:t>
            </w:r>
            <w:r w:rsidR="2A85ADEA" w:rsidRPr="009D063E">
              <w:t xml:space="preserve"> (Dette gjelder for avtaleområde 1 og 2)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3BA0FDF1" w14:textId="45D01EDD" w:rsidR="007813C0" w:rsidRDefault="006F2C54">
      <w:pPr>
        <w:pStyle w:val="Overskrift1"/>
      </w:pPr>
      <w:r>
        <w:t>4</w:t>
      </w:r>
      <w:r w:rsidR="007813C0">
        <w:t xml:space="preserve"> Opplysninger om daglig leder</w:t>
      </w:r>
      <w:r w:rsidR="00A80E14" w:rsidRPr="004110C1">
        <w:tab/>
      </w:r>
    </w:p>
    <w:p w14:paraId="5759255D" w14:textId="77777777" w:rsidR="007E5438" w:rsidRDefault="007E5438" w:rsidP="007E5438"/>
    <w:p w14:paraId="3447AB46" w14:textId="2B397C0F" w:rsidR="007E5438" w:rsidRDefault="007E5438" w:rsidP="007E5438">
      <w:r>
        <w:t>Daglig leders navn</w:t>
      </w:r>
      <w:r w:rsidRPr="004110C1">
        <w:t>:</w:t>
      </w:r>
      <w:r w:rsidRPr="004110C1">
        <w:tab/>
      </w:r>
      <w:r>
        <w:tab/>
      </w:r>
      <w:r w:rsidRPr="004110C1">
        <w:t>______________________________________</w:t>
      </w:r>
    </w:p>
    <w:p w14:paraId="3C827EE3" w14:textId="77777777" w:rsidR="007E5438" w:rsidRDefault="007E5438" w:rsidP="007E5438"/>
    <w:p w14:paraId="754A97DD" w14:textId="77777777" w:rsidR="007E5438" w:rsidRDefault="007E5438" w:rsidP="007E5438">
      <w:r>
        <w:t>Daglig leders fødselsdato:</w:t>
      </w:r>
      <w:r>
        <w:tab/>
      </w:r>
      <w:r w:rsidRPr="004110C1">
        <w:t>______________________________________</w:t>
      </w:r>
    </w:p>
    <w:p w14:paraId="3A69F5CD" w14:textId="77777777" w:rsidR="00722CE9" w:rsidRDefault="00722CE9" w:rsidP="007E5438"/>
    <w:p w14:paraId="5191ADEB" w14:textId="6F3BC2F5" w:rsidR="00722CE9" w:rsidRDefault="00722CE9" w:rsidP="007E5438">
      <w:r>
        <w:t>Daglig leders e-post:</w:t>
      </w:r>
      <w:r>
        <w:tab/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</w:t>
      </w:r>
    </w:p>
    <w:p w14:paraId="49B0EB7A" w14:textId="77777777" w:rsidR="007E5438" w:rsidRDefault="007E5438" w:rsidP="007E5438"/>
    <w:p w14:paraId="23467A45" w14:textId="6757163F" w:rsidR="007E5438" w:rsidRDefault="007E5438" w:rsidP="007E5438">
      <w:pPr>
        <w:rPr>
          <w:i/>
          <w:iCs/>
        </w:rPr>
      </w:pPr>
      <w:r w:rsidRPr="00A3007B">
        <w:rPr>
          <w:i/>
          <w:iCs/>
        </w:rPr>
        <w:t xml:space="preserve">(Disse opplysningene er nødvendig for at Statsbygg </w:t>
      </w:r>
      <w:r>
        <w:rPr>
          <w:i/>
          <w:iCs/>
        </w:rPr>
        <w:t xml:space="preserve">digitalt </w:t>
      </w:r>
      <w:r w:rsidRPr="00A3007B">
        <w:rPr>
          <w:i/>
          <w:iCs/>
        </w:rPr>
        <w:t xml:space="preserve">skal kunne innhente fullmakt </w:t>
      </w:r>
      <w:r>
        <w:rPr>
          <w:i/>
          <w:iCs/>
        </w:rPr>
        <w:t xml:space="preserve">fra daglig leder, </w:t>
      </w:r>
      <w:proofErr w:type="spellStart"/>
      <w:r w:rsidRPr="00A3007B">
        <w:rPr>
          <w:i/>
          <w:iCs/>
        </w:rPr>
        <w:t>jf</w:t>
      </w:r>
      <w:proofErr w:type="spellEnd"/>
      <w:r w:rsidRPr="00A3007B">
        <w:rPr>
          <w:i/>
          <w:iCs/>
        </w:rPr>
        <w:t xml:space="preserve"> tilbudsinvitasjonens </w:t>
      </w:r>
      <w:proofErr w:type="spellStart"/>
      <w:r w:rsidRPr="00A3007B">
        <w:rPr>
          <w:i/>
          <w:iCs/>
        </w:rPr>
        <w:t>pkt</w:t>
      </w:r>
      <w:proofErr w:type="spellEnd"/>
      <w:r w:rsidRPr="00A3007B">
        <w:rPr>
          <w:i/>
          <w:iCs/>
        </w:rPr>
        <w:t xml:space="preserve"> 4.3.1</w:t>
      </w:r>
      <w:r>
        <w:rPr>
          <w:i/>
          <w:iCs/>
        </w:rPr>
        <w:t xml:space="preserve"> om fullmakt </w:t>
      </w:r>
      <w:r w:rsidRPr="00A3007B">
        <w:rPr>
          <w:i/>
          <w:iCs/>
        </w:rPr>
        <w:t>til å innhente opplysninger om leverandørens skatte- og avgiftsmessige forhold</w:t>
      </w:r>
      <w:r>
        <w:rPr>
          <w:i/>
          <w:iCs/>
        </w:rPr>
        <w:t>.)</w:t>
      </w:r>
    </w:p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D762F82" w14:textId="77777777" w:rsidR="00A80E14" w:rsidRPr="004110C1" w:rsidRDefault="00A80E14"/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ED4C5" w14:textId="77777777" w:rsidR="00343E11" w:rsidRDefault="00343E11">
      <w:r>
        <w:separator/>
      </w:r>
    </w:p>
  </w:endnote>
  <w:endnote w:type="continuationSeparator" w:id="0">
    <w:p w14:paraId="66BFF5E6" w14:textId="77777777" w:rsidR="00343E11" w:rsidRDefault="0034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3615560D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F30BE" w14:textId="77777777" w:rsidR="00343E11" w:rsidRDefault="00343E11">
      <w:r>
        <w:separator/>
      </w:r>
    </w:p>
  </w:footnote>
  <w:footnote w:type="continuationSeparator" w:id="0">
    <w:p w14:paraId="5A34BDEE" w14:textId="77777777" w:rsidR="00343E11" w:rsidRDefault="0034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2DC3"/>
    <w:rsid w:val="000333BE"/>
    <w:rsid w:val="00033B72"/>
    <w:rsid w:val="0004148C"/>
    <w:rsid w:val="00051454"/>
    <w:rsid w:val="00056EDB"/>
    <w:rsid w:val="000575C6"/>
    <w:rsid w:val="00061704"/>
    <w:rsid w:val="00064B07"/>
    <w:rsid w:val="000915B4"/>
    <w:rsid w:val="00096D10"/>
    <w:rsid w:val="000B4B88"/>
    <w:rsid w:val="000D41A6"/>
    <w:rsid w:val="000D493C"/>
    <w:rsid w:val="000D6225"/>
    <w:rsid w:val="000D62D1"/>
    <w:rsid w:val="000E244E"/>
    <w:rsid w:val="000E3301"/>
    <w:rsid w:val="000E58E7"/>
    <w:rsid w:val="000F7E30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8521D"/>
    <w:rsid w:val="00186450"/>
    <w:rsid w:val="001A0478"/>
    <w:rsid w:val="001A42BF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72C7"/>
    <w:rsid w:val="00287CC7"/>
    <w:rsid w:val="00293890"/>
    <w:rsid w:val="00294940"/>
    <w:rsid w:val="00294C7A"/>
    <w:rsid w:val="002B4215"/>
    <w:rsid w:val="002C29BA"/>
    <w:rsid w:val="002C4ECC"/>
    <w:rsid w:val="002D4253"/>
    <w:rsid w:val="002D7353"/>
    <w:rsid w:val="002E2617"/>
    <w:rsid w:val="002E5FAD"/>
    <w:rsid w:val="002F2850"/>
    <w:rsid w:val="002F3056"/>
    <w:rsid w:val="00302C26"/>
    <w:rsid w:val="00324485"/>
    <w:rsid w:val="003333A8"/>
    <w:rsid w:val="00343E11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5A9E"/>
    <w:rsid w:val="0040658F"/>
    <w:rsid w:val="00407267"/>
    <w:rsid w:val="004110C1"/>
    <w:rsid w:val="0042241A"/>
    <w:rsid w:val="00423478"/>
    <w:rsid w:val="004326C5"/>
    <w:rsid w:val="00433377"/>
    <w:rsid w:val="00434F64"/>
    <w:rsid w:val="00437279"/>
    <w:rsid w:val="004419FB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38A8"/>
    <w:rsid w:val="0055606C"/>
    <w:rsid w:val="0056030A"/>
    <w:rsid w:val="005607FC"/>
    <w:rsid w:val="00570157"/>
    <w:rsid w:val="00570CA8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E7B3C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5132C"/>
    <w:rsid w:val="00665601"/>
    <w:rsid w:val="006721A5"/>
    <w:rsid w:val="006759C3"/>
    <w:rsid w:val="006805FA"/>
    <w:rsid w:val="00681B55"/>
    <w:rsid w:val="00685158"/>
    <w:rsid w:val="006869B6"/>
    <w:rsid w:val="006C09D4"/>
    <w:rsid w:val="006C7DA7"/>
    <w:rsid w:val="006E2E34"/>
    <w:rsid w:val="006E5CE0"/>
    <w:rsid w:val="006F1B3D"/>
    <w:rsid w:val="006F2C54"/>
    <w:rsid w:val="006F3B04"/>
    <w:rsid w:val="006F4932"/>
    <w:rsid w:val="00702E40"/>
    <w:rsid w:val="00714513"/>
    <w:rsid w:val="00714B6A"/>
    <w:rsid w:val="00722CE9"/>
    <w:rsid w:val="00724258"/>
    <w:rsid w:val="007330B7"/>
    <w:rsid w:val="007414EB"/>
    <w:rsid w:val="007504EE"/>
    <w:rsid w:val="00757E97"/>
    <w:rsid w:val="00757F7C"/>
    <w:rsid w:val="0076269A"/>
    <w:rsid w:val="00765120"/>
    <w:rsid w:val="007813C0"/>
    <w:rsid w:val="00781DBA"/>
    <w:rsid w:val="00790C63"/>
    <w:rsid w:val="007935A9"/>
    <w:rsid w:val="00793D66"/>
    <w:rsid w:val="007A378B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5E09"/>
    <w:rsid w:val="008025E7"/>
    <w:rsid w:val="00807F37"/>
    <w:rsid w:val="00812BF5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C7BEB"/>
    <w:rsid w:val="008E0B8C"/>
    <w:rsid w:val="008E6184"/>
    <w:rsid w:val="008F7D54"/>
    <w:rsid w:val="00901671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A96"/>
    <w:rsid w:val="009D063E"/>
    <w:rsid w:val="009D5E0D"/>
    <w:rsid w:val="009F4047"/>
    <w:rsid w:val="00A06AB0"/>
    <w:rsid w:val="00A20F80"/>
    <w:rsid w:val="00A26C48"/>
    <w:rsid w:val="00A27164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36B6"/>
    <w:rsid w:val="00A94933"/>
    <w:rsid w:val="00A95314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059B7"/>
    <w:rsid w:val="00B11C9F"/>
    <w:rsid w:val="00B1290F"/>
    <w:rsid w:val="00B13840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D2776"/>
    <w:rsid w:val="00BE0076"/>
    <w:rsid w:val="00BF2B55"/>
    <w:rsid w:val="00C015F3"/>
    <w:rsid w:val="00C10CAA"/>
    <w:rsid w:val="00C14575"/>
    <w:rsid w:val="00C14E03"/>
    <w:rsid w:val="00C17987"/>
    <w:rsid w:val="00C22910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43D6"/>
    <w:rsid w:val="00CA6AA3"/>
    <w:rsid w:val="00CA712E"/>
    <w:rsid w:val="00CC7002"/>
    <w:rsid w:val="00CE65F4"/>
    <w:rsid w:val="00CF0F44"/>
    <w:rsid w:val="00CF2436"/>
    <w:rsid w:val="00CF42D1"/>
    <w:rsid w:val="00CF56DE"/>
    <w:rsid w:val="00D11993"/>
    <w:rsid w:val="00D21AEE"/>
    <w:rsid w:val="00D32B28"/>
    <w:rsid w:val="00D4304E"/>
    <w:rsid w:val="00D4413E"/>
    <w:rsid w:val="00D546D6"/>
    <w:rsid w:val="00D62408"/>
    <w:rsid w:val="00D644F5"/>
    <w:rsid w:val="00D647EB"/>
    <w:rsid w:val="00D72149"/>
    <w:rsid w:val="00D7675F"/>
    <w:rsid w:val="00D82B0A"/>
    <w:rsid w:val="00D85475"/>
    <w:rsid w:val="00D87692"/>
    <w:rsid w:val="00D93DBE"/>
    <w:rsid w:val="00DA04DE"/>
    <w:rsid w:val="00DA1E15"/>
    <w:rsid w:val="00DA4906"/>
    <w:rsid w:val="00DB4DF6"/>
    <w:rsid w:val="00DC24CC"/>
    <w:rsid w:val="00DC3591"/>
    <w:rsid w:val="00DE17AE"/>
    <w:rsid w:val="00DE373E"/>
    <w:rsid w:val="00DF3218"/>
    <w:rsid w:val="00E00E83"/>
    <w:rsid w:val="00E01F67"/>
    <w:rsid w:val="00E052A5"/>
    <w:rsid w:val="00E162F5"/>
    <w:rsid w:val="00E20223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EF3F1F"/>
    <w:rsid w:val="00F02C9C"/>
    <w:rsid w:val="00F04A2A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5194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A3E0B"/>
    <w:rsid w:val="00FB0239"/>
    <w:rsid w:val="00FB2464"/>
    <w:rsid w:val="00FB3141"/>
    <w:rsid w:val="00FC1E0A"/>
    <w:rsid w:val="00FC5CF0"/>
    <w:rsid w:val="00FC6FF9"/>
    <w:rsid w:val="00FF10BE"/>
    <w:rsid w:val="0203F353"/>
    <w:rsid w:val="21D388D7"/>
    <w:rsid w:val="27DEF05B"/>
    <w:rsid w:val="2A85ADEA"/>
    <w:rsid w:val="2DBC8F4B"/>
    <w:rsid w:val="4D2EE076"/>
    <w:rsid w:val="7268AB1D"/>
    <w:rsid w:val="74B1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  <w:style w:type="character" w:styleId="Omtale">
    <w:name w:val="Mention"/>
    <w:basedOn w:val="Standardskriftforavsnitt"/>
    <w:uiPriority w:val="99"/>
    <w:unhideWhenUsed/>
    <w:rsid w:val="006E2E34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DA4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6DD306-9FF1-4CC2-B29D-FA62652DC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1062</Words>
  <Characters>7597</Characters>
  <Application>Microsoft Office Word</Application>
  <DocSecurity>0</DocSecurity>
  <Lines>281</Lines>
  <Paragraphs>149</Paragraphs>
  <ScaleCrop>false</ScaleCrop>
  <Company>Siemens Nixdorf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Aydogdu, Burak</cp:lastModifiedBy>
  <cp:revision>102</cp:revision>
  <cp:lastPrinted>2014-07-16T07:12:00Z</cp:lastPrinted>
  <dcterms:created xsi:type="dcterms:W3CDTF">2020-04-27T08:42:00Z</dcterms:created>
  <dcterms:modified xsi:type="dcterms:W3CDTF">2026-08-21T10:11:00Z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